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" w:hAnsi="仿宋" w:eastAsia="仿宋" w:cs="Times New Roman"/>
          <w:bCs/>
          <w:sz w:val="30"/>
          <w:szCs w:val="30"/>
        </w:rPr>
      </w:pPr>
      <w:r>
        <w:rPr>
          <w:rFonts w:hint="eastAsia" w:ascii="仿宋" w:hAnsi="仿宋" w:eastAsia="仿宋" w:cs="Times New Roman"/>
          <w:bCs/>
          <w:sz w:val="30"/>
          <w:szCs w:val="30"/>
        </w:rPr>
        <w:t>附件2</w:t>
      </w:r>
    </w:p>
    <w:p>
      <w:pPr>
        <w:spacing w:line="360" w:lineRule="exact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黑龙江省招标有限公司应聘报名表</w:t>
      </w:r>
    </w:p>
    <w:tbl>
      <w:tblPr>
        <w:tblStyle w:val="4"/>
        <w:tblW w:w="914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7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ind w:firstLine="64" w:firstLineChars="23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firstLine="42" w:firstLineChars="15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报名岗位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历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教育情况（从大学填起，格式：时间、学校、学院、专业）</w:t>
            </w: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工作履历（格式：时间、单位名称、部门、岗位、主要工作）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主要工作成绩及专业优势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主要工作成绩：</w:t>
            </w: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专业优势：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是否适应其他工作：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应聘原因：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本人承诺填写内容真实准确，并对真实性承担一切后果。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签名:</w:t>
            </w:r>
          </w:p>
          <w:p>
            <w:pPr>
              <w:spacing w:line="360" w:lineRule="exact"/>
              <w:ind w:firstLine="30" w:firstLineChars="11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701" w:right="1588" w:bottom="1304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660"/>
    <w:rsid w:val="00075C48"/>
    <w:rsid w:val="000C2F75"/>
    <w:rsid w:val="00113132"/>
    <w:rsid w:val="001869F3"/>
    <w:rsid w:val="002346D8"/>
    <w:rsid w:val="00326660"/>
    <w:rsid w:val="00327981"/>
    <w:rsid w:val="00327D76"/>
    <w:rsid w:val="00330555"/>
    <w:rsid w:val="00355E09"/>
    <w:rsid w:val="004C14E4"/>
    <w:rsid w:val="005B762E"/>
    <w:rsid w:val="00605E33"/>
    <w:rsid w:val="00741611"/>
    <w:rsid w:val="009678E1"/>
    <w:rsid w:val="00B26B70"/>
    <w:rsid w:val="00B83635"/>
    <w:rsid w:val="00C06113"/>
    <w:rsid w:val="00DD396C"/>
    <w:rsid w:val="00EB476B"/>
    <w:rsid w:val="013F2153"/>
    <w:rsid w:val="1B764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2020-04-28T12:58:00Z</dcterms:created>
  <dc:creator>王艳</dc:creator>
  <cp:lastModifiedBy>一只猪腿子</cp:lastModifiedBy>
  <dcterms:modified xsi:type="dcterms:W3CDTF">2021-07-08T05:35:01Z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44B30D90576341C3BD8E0B5EC65A3851</vt:lpwstr>
  </property>
</Properties>
</file>